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BD72" w14:textId="77777777" w:rsidR="003D4230" w:rsidRPr="00C2067F" w:rsidRDefault="003D4230" w:rsidP="003D4230">
      <w:pPr>
        <w:jc w:val="center"/>
        <w:rPr>
          <w:rFonts w:ascii="Rockwell" w:hAnsi="Rockwell"/>
          <w:b/>
          <w:color w:val="1F4E79" w:themeColor="accent5" w:themeShade="80"/>
          <w:sz w:val="32"/>
          <w:szCs w:val="32"/>
        </w:rPr>
      </w:pPr>
      <w:r w:rsidRPr="00C2067F">
        <w:rPr>
          <w:rFonts w:ascii="Rockwell" w:hAnsi="Rockwell"/>
          <w:b/>
          <w:color w:val="1F4E79" w:themeColor="accent5" w:themeShade="80"/>
          <w:sz w:val="32"/>
          <w:szCs w:val="32"/>
        </w:rPr>
        <w:t>Antrag auf Förderung über den „Jugendförderfonds“ der AktivRegion Eckernförder Bucht</w:t>
      </w:r>
    </w:p>
    <w:p w14:paraId="38E52F06" w14:textId="77777777" w:rsidR="006051D1" w:rsidRDefault="006051D1"/>
    <w:p w14:paraId="0D9F02B2" w14:textId="27AE8A44" w:rsidR="003D4230" w:rsidRDefault="003D4230">
      <w:r w:rsidRPr="003D4230">
        <w:rPr>
          <w:b/>
          <w:bCs/>
        </w:rPr>
        <w:t>Projekttitel:</w:t>
      </w:r>
      <w:r>
        <w:t xml:space="preserve"> </w:t>
      </w:r>
      <w:sdt>
        <w:sdtPr>
          <w:id w:val="-306630999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530EDA09" w14:textId="43C1A8E4" w:rsidR="003D4230" w:rsidRDefault="003D4230">
      <w:pPr>
        <w:rPr>
          <w:b/>
          <w:bCs/>
        </w:rPr>
      </w:pPr>
      <w:r w:rsidRPr="003D4230">
        <w:rPr>
          <w:b/>
          <w:bCs/>
        </w:rPr>
        <w:t>Antragsteller: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70587590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2B6BB4F3" w14:textId="15297157" w:rsidR="003D4230" w:rsidRDefault="003D4230">
      <w:pPr>
        <w:rPr>
          <w:b/>
          <w:bCs/>
        </w:rPr>
      </w:pPr>
      <w:r>
        <w:rPr>
          <w:b/>
          <w:bCs/>
        </w:rPr>
        <w:t xml:space="preserve">Gemeinde: </w:t>
      </w:r>
      <w:sdt>
        <w:sdtPr>
          <w:rPr>
            <w:b/>
            <w:bCs/>
          </w:rPr>
          <w:id w:val="-426881353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1725A78C" w14:textId="0F74EC61" w:rsidR="003D4230" w:rsidRDefault="003D4230">
      <w:pPr>
        <w:rPr>
          <w:b/>
          <w:bCs/>
        </w:rPr>
      </w:pPr>
      <w:r>
        <w:rPr>
          <w:b/>
          <w:bCs/>
        </w:rPr>
        <w:t xml:space="preserve">Ansprechperson/en und Kontakt: </w:t>
      </w:r>
      <w:sdt>
        <w:sdtPr>
          <w:rPr>
            <w:b/>
            <w:bCs/>
          </w:rPr>
          <w:id w:val="-1461266864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1B14B62B" w14:textId="4F18DC33" w:rsidR="003D4230" w:rsidRDefault="003D4230">
      <w:pPr>
        <w:rPr>
          <w:b/>
          <w:bCs/>
        </w:rPr>
      </w:pPr>
      <w:r>
        <w:rPr>
          <w:b/>
          <w:bCs/>
        </w:rPr>
        <w:t xml:space="preserve">Bankverbindung: </w:t>
      </w:r>
      <w:sdt>
        <w:sdtPr>
          <w:rPr>
            <w:b/>
            <w:bCs/>
          </w:rPr>
          <w:id w:val="1601455909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63B58037" w14:textId="6BB18E7D" w:rsidR="003D4230" w:rsidRDefault="003D4230">
      <w:pPr>
        <w:rPr>
          <w:b/>
          <w:bCs/>
        </w:rPr>
      </w:pPr>
      <w:r>
        <w:rPr>
          <w:b/>
          <w:bCs/>
        </w:rPr>
        <w:t xml:space="preserve">Antrag vom: </w:t>
      </w:r>
      <w:sdt>
        <w:sdtPr>
          <w:rPr>
            <w:b/>
            <w:bCs/>
          </w:rPr>
          <w:id w:val="2112005093"/>
          <w:placeholder>
            <w:docPart w:val="DefaultPlaceholder_-1854013440"/>
          </w:placeholder>
          <w:showingPlcHdr/>
        </w:sdtPr>
        <w:sdtEndPr/>
        <w:sdtContent>
          <w:r w:rsidRPr="00262FD2">
            <w:rPr>
              <w:rStyle w:val="Platzhaltertext"/>
            </w:rPr>
            <w:t>Klicken oder tippen Sie hier, um Text einzugeben.</w:t>
          </w:r>
        </w:sdtContent>
      </w:sdt>
    </w:p>
    <w:p w14:paraId="226C4091" w14:textId="77777777" w:rsidR="003D4230" w:rsidRDefault="003D4230">
      <w:r>
        <w:rPr>
          <w:b/>
          <w:bCs/>
        </w:rPr>
        <w:t>_____________________________________________________________________________</w:t>
      </w:r>
    </w:p>
    <w:p w14:paraId="4CC692B1" w14:textId="40B9B50E" w:rsidR="003D4230" w:rsidRDefault="000D519C">
      <w:pPr>
        <w:rPr>
          <w:b/>
          <w:bCs/>
        </w:rPr>
      </w:pPr>
      <w:r>
        <w:rPr>
          <w:b/>
          <w:bCs/>
        </w:rPr>
        <w:t xml:space="preserve">1. </w:t>
      </w:r>
      <w:r w:rsidR="003D4230">
        <w:rPr>
          <w:b/>
          <w:bCs/>
        </w:rPr>
        <w:t xml:space="preserve">Beschreibung des Projektes/Vorhabens: </w:t>
      </w:r>
    </w:p>
    <w:p w14:paraId="36D8D9F2" w14:textId="50071D33" w:rsidR="003D4230" w:rsidRDefault="003D4230">
      <w:r>
        <w:t xml:space="preserve">z.B.: </w:t>
      </w:r>
      <w:r w:rsidRPr="003D4230">
        <w:t>Was ist geplant? Was soll angeschafft werden? Wann ist die Projektumsetzung?</w:t>
      </w:r>
    </w:p>
    <w:sdt>
      <w:sdtPr>
        <w:id w:val="816922580"/>
        <w:placeholder>
          <w:docPart w:val="DefaultPlaceholder_-1854013440"/>
        </w:placeholder>
        <w:showingPlcHdr/>
      </w:sdtPr>
      <w:sdtEndPr/>
      <w:sdtContent>
        <w:p w14:paraId="22A96116" w14:textId="7DB8C40E" w:rsidR="003D4230" w:rsidRDefault="003D4230">
          <w:r w:rsidRPr="00262FD2">
            <w:rPr>
              <w:rStyle w:val="Platzhaltertext"/>
            </w:rPr>
            <w:t>Klicken oder tippen Sie hier, um Text einzugeben.</w:t>
          </w:r>
        </w:p>
      </w:sdtContent>
    </w:sdt>
    <w:p w14:paraId="0649B611" w14:textId="77777777" w:rsidR="003D4230" w:rsidRDefault="003D4230"/>
    <w:p w14:paraId="591977E6" w14:textId="5C217E1E" w:rsidR="003D4230" w:rsidRPr="003D4230" w:rsidRDefault="000D519C">
      <w:pPr>
        <w:rPr>
          <w:b/>
          <w:bCs/>
        </w:rPr>
      </w:pPr>
      <w:r>
        <w:rPr>
          <w:b/>
          <w:bCs/>
        </w:rPr>
        <w:t xml:space="preserve">2. </w:t>
      </w:r>
      <w:r w:rsidR="003D4230" w:rsidRPr="003D4230">
        <w:rPr>
          <w:b/>
          <w:bCs/>
        </w:rPr>
        <w:t xml:space="preserve">Beschreibung der Jugendbeteiligung: </w:t>
      </w:r>
    </w:p>
    <w:p w14:paraId="7F69327A" w14:textId="2D5A361C" w:rsidR="003D4230" w:rsidRDefault="003D4230">
      <w:r>
        <w:t xml:space="preserve">z.B.: Wer ist beteiligt? Welche Altersgruppe? Wie viele Teilnehmer? </w:t>
      </w:r>
    </w:p>
    <w:sdt>
      <w:sdtPr>
        <w:id w:val="-313413960"/>
        <w:placeholder>
          <w:docPart w:val="DefaultPlaceholder_-1854013440"/>
        </w:placeholder>
        <w:showingPlcHdr/>
      </w:sdtPr>
      <w:sdtEndPr/>
      <w:sdtContent>
        <w:p w14:paraId="77A207CB" w14:textId="12C71052" w:rsidR="003D4230" w:rsidRDefault="003D4230">
          <w:r w:rsidRPr="00262FD2">
            <w:rPr>
              <w:rStyle w:val="Platzhaltertext"/>
            </w:rPr>
            <w:t>Klicken oder tippen Sie hier, um Text einzugeben.</w:t>
          </w:r>
        </w:p>
      </w:sdtContent>
    </w:sdt>
    <w:p w14:paraId="50FC3709" w14:textId="77777777" w:rsidR="003D4230" w:rsidRDefault="003D4230"/>
    <w:p w14:paraId="5D4E46C6" w14:textId="6EB5C6F7" w:rsidR="003D4230" w:rsidRDefault="000D519C">
      <w:pPr>
        <w:rPr>
          <w:b/>
          <w:bCs/>
        </w:rPr>
      </w:pPr>
      <w:r>
        <w:rPr>
          <w:b/>
          <w:bCs/>
        </w:rPr>
        <w:t xml:space="preserve">3. </w:t>
      </w:r>
      <w:r w:rsidR="003D4230" w:rsidRPr="003D4230">
        <w:rPr>
          <w:b/>
          <w:bCs/>
        </w:rPr>
        <w:t>Kosten-Positionen (ggf. als Anlage</w:t>
      </w:r>
      <w:r w:rsidR="002D7623">
        <w:rPr>
          <w:b/>
          <w:bCs/>
        </w:rPr>
        <w:t>: Angebot/Internetrecherche</w:t>
      </w:r>
      <w:r w:rsidR="003D4230" w:rsidRPr="003D4230">
        <w:rPr>
          <w:b/>
          <w:bCs/>
        </w:rPr>
        <w:t xml:space="preserve">): </w:t>
      </w:r>
    </w:p>
    <w:p w14:paraId="6B4E8EF5" w14:textId="286DAEBC" w:rsidR="003D4230" w:rsidRDefault="003D4230">
      <w:r w:rsidRPr="003D4230">
        <w:t xml:space="preserve">Wofür wird das Geld ausgegeben?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3D4230" w14:paraId="4AEE19B2" w14:textId="77777777" w:rsidTr="000D519C">
        <w:trPr>
          <w:trHeight w:val="426"/>
        </w:trPr>
        <w:tc>
          <w:tcPr>
            <w:tcW w:w="7650" w:type="dxa"/>
          </w:tcPr>
          <w:p w14:paraId="439BE76C" w14:textId="77777777" w:rsidR="003D4230" w:rsidRDefault="003D4230"/>
        </w:tc>
        <w:tc>
          <w:tcPr>
            <w:tcW w:w="1412" w:type="dxa"/>
          </w:tcPr>
          <w:p w14:paraId="4F09EDA1" w14:textId="3EC93630" w:rsidR="003D4230" w:rsidRDefault="003D4230">
            <w:r>
              <w:t>Euro</w:t>
            </w:r>
          </w:p>
        </w:tc>
      </w:tr>
      <w:tr w:rsidR="003D4230" w14:paraId="427FDD7A" w14:textId="77777777" w:rsidTr="000D519C">
        <w:trPr>
          <w:trHeight w:val="404"/>
        </w:trPr>
        <w:tc>
          <w:tcPr>
            <w:tcW w:w="7650" w:type="dxa"/>
          </w:tcPr>
          <w:p w14:paraId="2B5CA432" w14:textId="77777777" w:rsidR="003D4230" w:rsidRDefault="003D4230"/>
        </w:tc>
        <w:tc>
          <w:tcPr>
            <w:tcW w:w="1412" w:type="dxa"/>
          </w:tcPr>
          <w:p w14:paraId="1C13E689" w14:textId="77777777" w:rsidR="003D4230" w:rsidRDefault="003D4230"/>
        </w:tc>
      </w:tr>
      <w:tr w:rsidR="003D4230" w14:paraId="454EF894" w14:textId="77777777" w:rsidTr="000D519C">
        <w:trPr>
          <w:trHeight w:val="410"/>
        </w:trPr>
        <w:tc>
          <w:tcPr>
            <w:tcW w:w="7650" w:type="dxa"/>
          </w:tcPr>
          <w:p w14:paraId="3E6064A4" w14:textId="77777777" w:rsidR="003D4230" w:rsidRDefault="003D4230"/>
        </w:tc>
        <w:tc>
          <w:tcPr>
            <w:tcW w:w="1412" w:type="dxa"/>
          </w:tcPr>
          <w:p w14:paraId="1301C0D2" w14:textId="77777777" w:rsidR="003D4230" w:rsidRDefault="003D4230"/>
        </w:tc>
      </w:tr>
      <w:tr w:rsidR="003D4230" w14:paraId="0F6E891B" w14:textId="77777777" w:rsidTr="000D519C">
        <w:trPr>
          <w:trHeight w:val="416"/>
        </w:trPr>
        <w:tc>
          <w:tcPr>
            <w:tcW w:w="7650" w:type="dxa"/>
          </w:tcPr>
          <w:p w14:paraId="01A319C4" w14:textId="77777777" w:rsidR="003D4230" w:rsidRDefault="003D4230"/>
        </w:tc>
        <w:tc>
          <w:tcPr>
            <w:tcW w:w="1412" w:type="dxa"/>
          </w:tcPr>
          <w:p w14:paraId="69201911" w14:textId="77777777" w:rsidR="003D4230" w:rsidRDefault="003D4230"/>
        </w:tc>
      </w:tr>
      <w:tr w:rsidR="003D4230" w14:paraId="5BDCF212" w14:textId="77777777" w:rsidTr="000D519C">
        <w:trPr>
          <w:trHeight w:val="422"/>
        </w:trPr>
        <w:tc>
          <w:tcPr>
            <w:tcW w:w="7650" w:type="dxa"/>
          </w:tcPr>
          <w:p w14:paraId="1E8E8D47" w14:textId="77777777" w:rsidR="003D4230" w:rsidRDefault="003D4230"/>
        </w:tc>
        <w:tc>
          <w:tcPr>
            <w:tcW w:w="1412" w:type="dxa"/>
          </w:tcPr>
          <w:p w14:paraId="5DCEA6AC" w14:textId="77777777" w:rsidR="003D4230" w:rsidRDefault="003D4230"/>
        </w:tc>
      </w:tr>
      <w:tr w:rsidR="003D4230" w14:paraId="32FF655C" w14:textId="77777777" w:rsidTr="000D519C">
        <w:trPr>
          <w:trHeight w:val="414"/>
        </w:trPr>
        <w:tc>
          <w:tcPr>
            <w:tcW w:w="7650" w:type="dxa"/>
          </w:tcPr>
          <w:p w14:paraId="463F715C" w14:textId="77777777" w:rsidR="003D4230" w:rsidRDefault="003D4230"/>
        </w:tc>
        <w:tc>
          <w:tcPr>
            <w:tcW w:w="1412" w:type="dxa"/>
          </w:tcPr>
          <w:p w14:paraId="0AECA194" w14:textId="77777777" w:rsidR="003D4230" w:rsidRDefault="003D4230"/>
        </w:tc>
      </w:tr>
      <w:tr w:rsidR="003D4230" w14:paraId="25364613" w14:textId="77777777" w:rsidTr="003D4230">
        <w:tc>
          <w:tcPr>
            <w:tcW w:w="7650" w:type="dxa"/>
          </w:tcPr>
          <w:p w14:paraId="0AE055EA" w14:textId="027FF1D3" w:rsidR="003D4230" w:rsidRPr="003D4230" w:rsidRDefault="003D4230">
            <w:pPr>
              <w:rPr>
                <w:b/>
                <w:bCs/>
              </w:rPr>
            </w:pPr>
            <w:r w:rsidRPr="003D4230">
              <w:rPr>
                <w:b/>
                <w:bCs/>
              </w:rPr>
              <w:t>Gesamtkosten</w:t>
            </w:r>
          </w:p>
        </w:tc>
        <w:tc>
          <w:tcPr>
            <w:tcW w:w="1412" w:type="dxa"/>
          </w:tcPr>
          <w:p w14:paraId="5B4C9D2A" w14:textId="77777777" w:rsidR="003D4230" w:rsidRDefault="003D4230"/>
        </w:tc>
      </w:tr>
    </w:tbl>
    <w:p w14:paraId="17D2EF03" w14:textId="77777777" w:rsidR="003D4230" w:rsidRDefault="003D4230"/>
    <w:p w14:paraId="5A76251F" w14:textId="77777777" w:rsidR="000D519C" w:rsidRDefault="000D519C">
      <w:pPr>
        <w:rPr>
          <w:b/>
          <w:bCs/>
        </w:rPr>
      </w:pPr>
    </w:p>
    <w:p w14:paraId="677EC2E7" w14:textId="77777777" w:rsidR="000D519C" w:rsidRDefault="000D519C">
      <w:pPr>
        <w:rPr>
          <w:b/>
          <w:bCs/>
        </w:rPr>
      </w:pPr>
    </w:p>
    <w:p w14:paraId="2EF06F35" w14:textId="43D90136" w:rsidR="003D4230" w:rsidRDefault="000D519C">
      <w:pPr>
        <w:rPr>
          <w:b/>
          <w:bCs/>
        </w:rPr>
      </w:pPr>
      <w:r>
        <w:rPr>
          <w:b/>
          <w:bCs/>
        </w:rPr>
        <w:lastRenderedPageBreak/>
        <w:t xml:space="preserve">4. </w:t>
      </w:r>
      <w:r w:rsidR="003D4230" w:rsidRPr="003D4230">
        <w:rPr>
          <w:b/>
          <w:bCs/>
        </w:rPr>
        <w:t>Ziele des Projekts/Vorhabens mit Nennung der konkreten Maßnahmen, Veranstaltungen oder Anschaffungen:</w:t>
      </w:r>
    </w:p>
    <w:sdt>
      <w:sdtPr>
        <w:rPr>
          <w:b/>
          <w:bCs/>
        </w:rPr>
        <w:id w:val="-657689796"/>
        <w:placeholder>
          <w:docPart w:val="DefaultPlaceholder_-1854013440"/>
        </w:placeholder>
        <w:showingPlcHdr/>
      </w:sdtPr>
      <w:sdtEndPr/>
      <w:sdtContent>
        <w:p w14:paraId="0D416677" w14:textId="0AC8F19E" w:rsidR="003D4230" w:rsidRDefault="003D4230">
          <w:pPr>
            <w:rPr>
              <w:b/>
              <w:bCs/>
            </w:rPr>
          </w:pPr>
          <w:r w:rsidRPr="00262FD2">
            <w:rPr>
              <w:rStyle w:val="Platzhaltertext"/>
            </w:rPr>
            <w:t>Klicken oder tippen Sie hier, um Text einzugeben.</w:t>
          </w:r>
        </w:p>
      </w:sdtContent>
    </w:sdt>
    <w:p w14:paraId="220E0059" w14:textId="77777777" w:rsidR="000D519C" w:rsidRDefault="000D519C">
      <w:pPr>
        <w:rPr>
          <w:b/>
          <w:bCs/>
        </w:rPr>
      </w:pPr>
    </w:p>
    <w:p w14:paraId="43FABE65" w14:textId="19449124" w:rsidR="003D4230" w:rsidRDefault="000D519C">
      <w:pPr>
        <w:rPr>
          <w:b/>
          <w:bCs/>
        </w:rPr>
      </w:pPr>
      <w:r>
        <w:rPr>
          <w:b/>
          <w:bCs/>
        </w:rPr>
        <w:t xml:space="preserve">5. </w:t>
      </w:r>
      <w:r w:rsidR="003D4230">
        <w:rPr>
          <w:b/>
          <w:bCs/>
        </w:rPr>
        <w:t xml:space="preserve">Finanzierung des Projekts: </w:t>
      </w:r>
    </w:p>
    <w:p w14:paraId="6435719C" w14:textId="26CE6AD8" w:rsidR="003D4230" w:rsidRDefault="003D4230">
      <w:r w:rsidRPr="003D4230">
        <w:t xml:space="preserve">„Wer zahlt was?“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3D4230" w14:paraId="48C4F961" w14:textId="77777777" w:rsidTr="003D4230">
        <w:tc>
          <w:tcPr>
            <w:tcW w:w="6941" w:type="dxa"/>
          </w:tcPr>
          <w:p w14:paraId="277C45E9" w14:textId="3469AB34" w:rsidR="003D4230" w:rsidRDefault="003D4230"/>
        </w:tc>
        <w:tc>
          <w:tcPr>
            <w:tcW w:w="2121" w:type="dxa"/>
          </w:tcPr>
          <w:p w14:paraId="6592B8B6" w14:textId="0E8E7A88" w:rsidR="003D4230" w:rsidRPr="003D4230" w:rsidRDefault="003D4230">
            <w:pPr>
              <w:rPr>
                <w:b/>
                <w:bCs/>
              </w:rPr>
            </w:pPr>
            <w:r w:rsidRPr="003D4230">
              <w:rPr>
                <w:b/>
                <w:bCs/>
              </w:rPr>
              <w:t>Euro</w:t>
            </w:r>
          </w:p>
        </w:tc>
      </w:tr>
      <w:tr w:rsidR="003D4230" w14:paraId="3D566F3D" w14:textId="77777777" w:rsidTr="003D4230">
        <w:trPr>
          <w:trHeight w:val="654"/>
        </w:trPr>
        <w:tc>
          <w:tcPr>
            <w:tcW w:w="6941" w:type="dxa"/>
          </w:tcPr>
          <w:p w14:paraId="479FE138" w14:textId="54D9A8C1" w:rsidR="003D4230" w:rsidRDefault="003D4230">
            <w:r>
              <w:t>Eigenanteil des Antragstellers</w:t>
            </w:r>
          </w:p>
        </w:tc>
        <w:tc>
          <w:tcPr>
            <w:tcW w:w="2121" w:type="dxa"/>
          </w:tcPr>
          <w:p w14:paraId="5B8FF929" w14:textId="77777777" w:rsidR="003D4230" w:rsidRDefault="003D4230"/>
        </w:tc>
      </w:tr>
      <w:tr w:rsidR="003D4230" w14:paraId="0159921C" w14:textId="77777777" w:rsidTr="003D4230">
        <w:trPr>
          <w:trHeight w:val="563"/>
        </w:trPr>
        <w:tc>
          <w:tcPr>
            <w:tcW w:w="6941" w:type="dxa"/>
          </w:tcPr>
          <w:p w14:paraId="320B90F1" w14:textId="77777777" w:rsidR="003D4230" w:rsidRDefault="003D4230">
            <w:r>
              <w:t xml:space="preserve">Andere Geldquellen </w:t>
            </w:r>
          </w:p>
          <w:p w14:paraId="37F64CBB" w14:textId="47A1837E" w:rsidR="003D4230" w:rsidRDefault="003D4230">
            <w:r>
              <w:t>(z.B. Eigenanteile/Teilnehmer, Mitfinanzierung Dritter, bitte einzeln aufführen)</w:t>
            </w:r>
          </w:p>
        </w:tc>
        <w:tc>
          <w:tcPr>
            <w:tcW w:w="2121" w:type="dxa"/>
          </w:tcPr>
          <w:p w14:paraId="7EEA660A" w14:textId="77777777" w:rsidR="003D4230" w:rsidRDefault="003D4230"/>
        </w:tc>
      </w:tr>
      <w:tr w:rsidR="003D4230" w14:paraId="7F1C17CC" w14:textId="77777777" w:rsidTr="003D4230">
        <w:trPr>
          <w:trHeight w:val="557"/>
        </w:trPr>
        <w:tc>
          <w:tcPr>
            <w:tcW w:w="6941" w:type="dxa"/>
          </w:tcPr>
          <w:p w14:paraId="6446F50A" w14:textId="17D55037" w:rsidR="003D4230" w:rsidRDefault="003D4230">
            <w:r>
              <w:t>Sonstige</w:t>
            </w:r>
          </w:p>
        </w:tc>
        <w:tc>
          <w:tcPr>
            <w:tcW w:w="2121" w:type="dxa"/>
          </w:tcPr>
          <w:p w14:paraId="11337BAB" w14:textId="77777777" w:rsidR="003D4230" w:rsidRDefault="003D4230"/>
        </w:tc>
      </w:tr>
      <w:tr w:rsidR="003D4230" w14:paraId="293B59EB" w14:textId="77777777" w:rsidTr="003D4230">
        <w:trPr>
          <w:trHeight w:val="551"/>
        </w:trPr>
        <w:tc>
          <w:tcPr>
            <w:tcW w:w="6941" w:type="dxa"/>
          </w:tcPr>
          <w:p w14:paraId="73C9F4A7" w14:textId="2D7298A7" w:rsidR="003D4230" w:rsidRDefault="003D4230">
            <w:r>
              <w:t>Beantragter Zuschuss über den Jugendförderfonds der AktivRegion Eckernförder Bucht</w:t>
            </w:r>
            <w:proofErr w:type="gramStart"/>
            <w:r w:rsidR="000D519C">
              <w:t>:  (</w:t>
            </w:r>
            <w:proofErr w:type="gramEnd"/>
            <w:r w:rsidR="000D519C">
              <w:t>80% der förderfähigen Gesamtausgaben, max. 750 €)</w:t>
            </w:r>
          </w:p>
        </w:tc>
        <w:tc>
          <w:tcPr>
            <w:tcW w:w="2121" w:type="dxa"/>
          </w:tcPr>
          <w:p w14:paraId="25BB9B23" w14:textId="77777777" w:rsidR="003D4230" w:rsidRDefault="003D4230"/>
        </w:tc>
      </w:tr>
      <w:tr w:rsidR="003D4230" w14:paraId="06CB8497" w14:textId="77777777" w:rsidTr="003D4230">
        <w:trPr>
          <w:trHeight w:val="551"/>
        </w:trPr>
        <w:tc>
          <w:tcPr>
            <w:tcW w:w="6941" w:type="dxa"/>
          </w:tcPr>
          <w:p w14:paraId="250462BF" w14:textId="48F65E36" w:rsidR="003D4230" w:rsidRDefault="003D4230">
            <w:r>
              <w:t>Gesamt</w:t>
            </w:r>
            <w:r w:rsidR="000D519C">
              <w:t>finanzierung</w:t>
            </w:r>
          </w:p>
        </w:tc>
        <w:tc>
          <w:tcPr>
            <w:tcW w:w="2121" w:type="dxa"/>
          </w:tcPr>
          <w:p w14:paraId="344CF122" w14:textId="77777777" w:rsidR="003D4230" w:rsidRDefault="003D4230"/>
        </w:tc>
      </w:tr>
    </w:tbl>
    <w:p w14:paraId="6EF86953" w14:textId="77777777" w:rsidR="003D4230" w:rsidRDefault="003D4230"/>
    <w:p w14:paraId="393FD83F" w14:textId="77777777" w:rsidR="000D519C" w:rsidRDefault="000D519C"/>
    <w:p w14:paraId="7F3AC6B6" w14:textId="77777777" w:rsidR="000D519C" w:rsidRDefault="000D519C"/>
    <w:p w14:paraId="45024BF0" w14:textId="6157C559" w:rsidR="000D519C" w:rsidRDefault="000D519C">
      <w:r>
        <w:t>Datum: ______________</w:t>
      </w:r>
    </w:p>
    <w:p w14:paraId="2F367F9E" w14:textId="77C25054" w:rsidR="000D519C" w:rsidRPr="003D4230" w:rsidRDefault="000D519C">
      <w:r>
        <w:t>Unterschrift Antragsteller/in: ____________________</w:t>
      </w:r>
    </w:p>
    <w:sectPr w:rsidR="000D519C" w:rsidRPr="003D42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3C3CF4" w14:textId="77777777" w:rsidR="002D473E" w:rsidRDefault="002D473E" w:rsidP="000D519C">
      <w:pPr>
        <w:spacing w:after="0" w:line="240" w:lineRule="auto"/>
      </w:pPr>
      <w:r>
        <w:separator/>
      </w:r>
    </w:p>
  </w:endnote>
  <w:endnote w:type="continuationSeparator" w:id="0">
    <w:p w14:paraId="42DEA463" w14:textId="77777777" w:rsidR="002D473E" w:rsidRDefault="002D473E" w:rsidP="000D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06F9" w14:textId="77777777" w:rsidR="006620F1" w:rsidRDefault="006620F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202909"/>
      <w:docPartObj>
        <w:docPartGallery w:val="Page Numbers (Bottom of Page)"/>
        <w:docPartUnique/>
      </w:docPartObj>
    </w:sdtPr>
    <w:sdtEndPr/>
    <w:sdtContent>
      <w:p w14:paraId="2BD7CFE2" w14:textId="18FA2F5C" w:rsidR="006620F1" w:rsidRDefault="006620F1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038133" w14:textId="77777777" w:rsidR="006620F1" w:rsidRDefault="006620F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F43C6" w14:textId="77777777" w:rsidR="006620F1" w:rsidRDefault="006620F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D23F0" w14:textId="77777777" w:rsidR="002D473E" w:rsidRDefault="002D473E" w:rsidP="000D519C">
      <w:pPr>
        <w:spacing w:after="0" w:line="240" w:lineRule="auto"/>
      </w:pPr>
      <w:r>
        <w:separator/>
      </w:r>
    </w:p>
  </w:footnote>
  <w:footnote w:type="continuationSeparator" w:id="0">
    <w:p w14:paraId="48F88570" w14:textId="77777777" w:rsidR="002D473E" w:rsidRDefault="002D473E" w:rsidP="000D5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C39E" w14:textId="77777777" w:rsidR="006620F1" w:rsidRDefault="006620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9522" w14:textId="5B0620C2" w:rsidR="000D519C" w:rsidRDefault="000D519C" w:rsidP="000D519C">
    <w:pPr>
      <w:pStyle w:val="Kopfzeile"/>
      <w:jc w:val="right"/>
    </w:pPr>
    <w:r>
      <w:rPr>
        <w:noProof/>
        <w14:ligatures w14:val="standardContextual"/>
      </w:rPr>
      <w:drawing>
        <wp:inline distT="0" distB="0" distL="0" distR="0" wp14:anchorId="7B00FCDE" wp14:editId="5A01B9E8">
          <wp:extent cx="1551455" cy="847725"/>
          <wp:effectExtent l="0" t="0" r="0" b="0"/>
          <wp:docPr id="1672631191" name="Grafik 1" descr="Ein Bild, das Text, Logo, Grafiken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631191" name="Grafik 1" descr="Ein Bild, das Text, Logo, Grafiken, Clipar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152" cy="85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394BE5" w14:textId="77777777" w:rsidR="000D519C" w:rsidRDefault="000D519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C15DD" w14:textId="77777777" w:rsidR="006620F1" w:rsidRDefault="006620F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30"/>
    <w:rsid w:val="000D519C"/>
    <w:rsid w:val="00235033"/>
    <w:rsid w:val="002D473E"/>
    <w:rsid w:val="002D7623"/>
    <w:rsid w:val="003D2499"/>
    <w:rsid w:val="003D4230"/>
    <w:rsid w:val="004974F6"/>
    <w:rsid w:val="006051D1"/>
    <w:rsid w:val="006620F1"/>
    <w:rsid w:val="00886A93"/>
    <w:rsid w:val="00B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894C"/>
  <w15:chartTrackingRefBased/>
  <w15:docId w15:val="{797D9E0C-AC51-403B-BBAB-3B0D1A63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4230"/>
    <w:rPr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D4230"/>
    <w:rPr>
      <w:color w:val="808080"/>
    </w:rPr>
  </w:style>
  <w:style w:type="table" w:styleId="Tabellenraster">
    <w:name w:val="Table Grid"/>
    <w:basedOn w:val="NormaleTabelle"/>
    <w:uiPriority w:val="39"/>
    <w:rsid w:val="003D4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D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519C"/>
    <w:rPr>
      <w:kern w:val="0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D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519C"/>
    <w:rPr>
      <w:kern w:val="0"/>
      <w14:ligatures w14:val="none"/>
    </w:rPr>
  </w:style>
  <w:style w:type="paragraph" w:styleId="Listenabsatz">
    <w:name w:val="List Paragraph"/>
    <w:basedOn w:val="Standard"/>
    <w:uiPriority w:val="34"/>
    <w:qFormat/>
    <w:rsid w:val="000D5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6C2580-B36E-49F5-A7A0-F562BB42D0E2}"/>
      </w:docPartPr>
      <w:docPartBody>
        <w:p w:rsidR="005E1882" w:rsidRDefault="00496E99">
          <w:r w:rsidRPr="00262FD2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E99"/>
    <w:rsid w:val="00496E99"/>
    <w:rsid w:val="004974F6"/>
    <w:rsid w:val="00544DA3"/>
    <w:rsid w:val="005E1882"/>
    <w:rsid w:val="00F7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6E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55532c-1723-4d7c-bb2f-a5785b3390cf">
      <Terms xmlns="http://schemas.microsoft.com/office/infopath/2007/PartnerControls"/>
    </lcf76f155ced4ddcb4097134ff3c332f>
    <TaxCatchAll xmlns="83f10887-62fa-4e3e-b2a1-b1925d8114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5EA2A-9775-4E8C-9A88-04CCED6E2DE7}">
  <ds:schemaRefs>
    <ds:schemaRef ds:uri="http://schemas.microsoft.com/office/2006/metadata/properties"/>
    <ds:schemaRef ds:uri="http://schemas.microsoft.com/office/infopath/2007/PartnerControls"/>
    <ds:schemaRef ds:uri="9555532c-1723-4d7c-bb2f-a5785b3390cf"/>
    <ds:schemaRef ds:uri="83f10887-62fa-4e3e-b2a1-b1925d811478"/>
  </ds:schemaRefs>
</ds:datastoreItem>
</file>

<file path=customXml/itemProps2.xml><?xml version="1.0" encoding="utf-8"?>
<ds:datastoreItem xmlns:ds="http://schemas.openxmlformats.org/officeDocument/2006/customXml" ds:itemID="{30731294-02DC-456E-AB8C-885738EC9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1F0DF-C2F0-4407-BEC0-6CF8D7D0B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5532c-1723-4d7c-bb2f-a5785b3390cf"/>
    <ds:schemaRef ds:uri="83f10887-62fa-4e3e-b2a1-b1925d8114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Swantje Hansen</dc:creator>
  <cp:keywords/>
  <dc:description/>
  <cp:lastModifiedBy>Swantje Hansen</cp:lastModifiedBy>
  <cp:revision>4</cp:revision>
  <dcterms:created xsi:type="dcterms:W3CDTF">2023-10-04T09:34:00Z</dcterms:created>
  <dcterms:modified xsi:type="dcterms:W3CDTF">2024-10-30T15:19:00Z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</Properties>
</file>